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Comic Sans MS" w:eastAsia="Times New Roman" w:hAnsi="Comic Sans MS" w:cs="Times New Roman"/>
          <w:b/>
          <w:color w:val="FF0000"/>
          <w:sz w:val="28"/>
          <w:szCs w:val="28"/>
          <w:u w:val="single"/>
          <w:lang w:eastAsia="ru-RU"/>
        </w:rPr>
        <w:t>Памятка для педагогов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Татарский алфавит имеет </w:t>
      </w:r>
      <w:proofErr w:type="gram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</w:t>
      </w:r>
      <w:proofErr w:type="gramEnd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 букв, которых нет в русском алфавите: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Ә, Ө, Ү, Җ, Ң, Һ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Ә – 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Әти(папа),  әтәч (петух), әче (кислый)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Ө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 өстәл (стол), өрек (урюк), өч (три)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Ү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 үрдәк (утка), үлән (трава), үсә (растет)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Җ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 җиләк (ягода), җил (ветер), җир –(земля)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Ң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 миңа(мне), сиңа (тебе), синең (твой, твое, твоя), аның (его)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Һ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 һәм (и - предлог), һәйкәл (памятник), һава (воздух)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А-Ә,  О-Ө,  У-Ү,  </w:t>
      </w: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Ж-</w:t>
      </w: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Җ,  Н-Ң,  Х-Һ.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Гласные буквы татарского алфавита делятся на твердые  и мягкие 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Твердые гласные: А, О, У, Ы 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Мягкие гласные: Ә, Ө, И, Ү, Э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Показат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 множественного числа для всех частей речи: </w:t>
      </w: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</w:t>
      </w:r>
      <w:proofErr w:type="spellStart"/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лар</w:t>
      </w:r>
      <w:proofErr w:type="spellEnd"/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,</w:t>
      </w: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tt-RU" w:eastAsia="ru-RU"/>
        </w:rPr>
        <w:t xml:space="preserve"> </w:t>
      </w: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-л</w:t>
      </w: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әр</w:t>
      </w:r>
      <w:r w:rsidRPr="00764539">
        <w:rPr>
          <w:rFonts w:ascii="Times New Roman" w:eastAsia="Times New Roman" w:hAnsi="Times New Roman" w:cs="Times New Roman"/>
          <w:i/>
          <w:iCs/>
          <w:sz w:val="24"/>
          <w:szCs w:val="24"/>
          <w:lang w:val="tt-RU" w:eastAsia="ru-RU"/>
        </w:rPr>
        <w:t>,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Исключение: 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носовых звуков </w:t>
      </w: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–м,</w:t>
      </w: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 xml:space="preserve">  - </w:t>
      </w: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превращаются в </w:t>
      </w: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–нар, - </w:t>
      </w: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нәр;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         Куя</w:t>
      </w:r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н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куян</w:t>
      </w:r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на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 (заяц- зайцы)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         Калә</w:t>
      </w:r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м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каләм</w:t>
      </w:r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нә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 (карандаш- карандаши)          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        Аю-аю</w:t>
      </w:r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ла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 (медведь-медведи)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          Керпе- керпе</w:t>
      </w:r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ләр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(ёж- ежи)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tt-RU" w:eastAsia="ru-RU"/>
        </w:rPr>
        <w:lastRenderedPageBreak/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color w:val="FF0000"/>
          <w:sz w:val="24"/>
          <w:szCs w:val="24"/>
          <w:u w:val="single"/>
          <w:lang w:eastAsia="ru-RU"/>
        </w:rPr>
        <w:t>Запомните эти вежливые слова!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Исәнмесез! - Здравствуйте!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Исәнме! - Здравствуй!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Сәлам! - Привет!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Сау булыгыз! - До свидания! (мн. число)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Сау бул! - До свидания! (ед.число)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Рәхмәт! - Спасибо!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Зур рәхмәт !- Большое спасибо!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Бик зур рәхмәт !- Огромное спасибо!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Хәерле иртә! - Доброе утро!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Хәерле көн! - Добрый день!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Хәерле кич !- Добрый вечер!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Тәмле! - Вкусно!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Бик тәмле! - Очень вкусно!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Матур - Красиво!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Бик матур - Очень красиво.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Син матур - Ты красив.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Хәлләрегез ничек?- Как ваши дела?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Әйбәт, яхшы - Хорошо.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Бик яхшы - Очень хорошо.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Тыныч йокы! - Спокойной ночи!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Ашларыгыз тәмле булсын! - Приятного аппетита!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Рәхим итегез! - Добро пожаловать!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Зинһар өчен! -Пожалуйста!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Гафу ит! - Извини!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Гафу итегез! - Извините!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Исәнлеккә- саулыкка!- Будьте здоровы!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color w:val="FF0000"/>
          <w:sz w:val="24"/>
          <w:szCs w:val="24"/>
          <w:u w:val="single"/>
          <w:lang w:val="tt-RU" w:eastAsia="ru-RU"/>
        </w:rPr>
        <w:t>Расскажите о себе.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Сезнең исемегез ничек? – Как вас зовут?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Минем исемем ...... – Меня зовут.....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Синең исемең ничек? – Как тебя зовут?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Минем исемем..... – Меня зовут.....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Сезнең фамилиягез ничек? – Как ваша фамилия?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Минем фамилиям...... – Моя фамилия......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Синең фамилияң ничек? – Как твоя фамилия?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Минем фамилиям...... – Моя фамилия......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Сезгә ничә яш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ь?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 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вам лет?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Миңа ..... яш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ь.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 Мне ..... лет.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Сиңа ничә яш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ь?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Тебе сколько лет?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Ми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ңа</w:t>
      </w:r>
      <w:proofErr w:type="gramStart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..... </w:t>
      </w:r>
      <w:proofErr w:type="gramEnd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яш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ь.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Мне…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..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Сез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кайда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яшисез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Где вы живёте?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 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(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Яр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Чаллыда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яшим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 живу в 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(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Набережных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Челнах.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кайда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яшисе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ң? – Где ты 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живёшь?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Мин 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(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Яр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Чаллыда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яшим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–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 живу в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(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Набережных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Челнах.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Сезне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ң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гаиләдә кемнә</w:t>
      </w:r>
      <w:proofErr w:type="gramStart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</w:t>
      </w:r>
      <w:proofErr w:type="gramEnd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бар?– Кто ест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ь в вашей в семье?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Минем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гаил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ә мин (я), әни (мама), әти (папа), әби (бабушка), бабай (дедушка), апа (сестра), абый (брат), </w:t>
      </w:r>
      <w:proofErr w:type="gramStart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сеңлем</w:t>
      </w:r>
      <w:proofErr w:type="gramEnd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(сестр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ё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нка), энем (братишка) бар (есть).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Синең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гаиләдә кемнәр бар? – Кто ест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ь в твоей семье?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Минем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гаил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ә мин (я), әни (мама), әти (папа),әби бабушка), бабай (дедушка), апа (сестра), абый (брат), </w:t>
      </w:r>
      <w:proofErr w:type="gramStart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сеңлем</w:t>
      </w:r>
      <w:proofErr w:type="gramEnd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(сестр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ё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нка), энем (братишка) бар (есть).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tt-RU" w:eastAsia="ru-RU"/>
        </w:rPr>
        <w:t>Учите с нами!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Шайхи Маннур.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Татарча да яхшы бел,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Русча да яхшы бел.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Икесе дә безнең өчен,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Иң кирәкле, затлы тел.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                         Знай татарский ты язык,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                         Знай и русский ты язык.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                         Оба очен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ь нам нужны,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                         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Одинаковы важны.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64539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lang w:eastAsia="ru-RU"/>
        </w:rPr>
        <w:t>Саннар</w:t>
      </w:r>
      <w:proofErr w:type="spellEnd"/>
      <w:r w:rsidRPr="00764539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lang w:eastAsia="ru-RU"/>
        </w:rPr>
        <w:t xml:space="preserve"> – Числа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64539" w:rsidRPr="00764539" w:rsidTr="0076453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1-бер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11-унбер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</w:tr>
      <w:tr w:rsidR="00764539" w:rsidRPr="00764539" w:rsidTr="0076453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2-ике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12-унике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</w:tr>
      <w:tr w:rsidR="00764539" w:rsidRPr="00764539" w:rsidTr="0076453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3-өч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13-унөч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30-утыз</w:t>
            </w:r>
          </w:p>
        </w:tc>
      </w:tr>
      <w:tr w:rsidR="00764539" w:rsidRPr="00764539" w:rsidTr="0076453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4-дүрт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14-ундүрт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40-кырык</w:t>
            </w:r>
          </w:p>
        </w:tc>
      </w:tr>
      <w:tr w:rsidR="00764539" w:rsidRPr="00764539" w:rsidTr="0076453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5-биш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15-унбиш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50-илле</w:t>
            </w:r>
          </w:p>
        </w:tc>
      </w:tr>
      <w:tr w:rsidR="00764539" w:rsidRPr="00764539" w:rsidTr="0076453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6-алты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16-уналты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60-алтмыш</w:t>
            </w:r>
          </w:p>
        </w:tc>
      </w:tr>
      <w:tr w:rsidR="00764539" w:rsidRPr="00764539" w:rsidTr="0076453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7-җиде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17-унҗиде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70-җитмеш</w:t>
            </w:r>
          </w:p>
        </w:tc>
      </w:tr>
      <w:tr w:rsidR="00764539" w:rsidRPr="00764539" w:rsidTr="0076453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8-сигез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18-унсигез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80-сиксән</w:t>
            </w:r>
          </w:p>
        </w:tc>
      </w:tr>
      <w:tr w:rsidR="00764539" w:rsidRPr="00764539" w:rsidTr="0076453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9-тугыз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19-унтугыз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90-туксан</w:t>
            </w:r>
          </w:p>
        </w:tc>
      </w:tr>
      <w:tr w:rsidR="00764539" w:rsidRPr="00764539" w:rsidTr="00764539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10-ун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20-егерме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100-йөз</w:t>
            </w:r>
          </w:p>
        </w:tc>
      </w:tr>
    </w:tbl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Бер ак куян (один белый заяц). 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Ике кызыл алма( два красных яблока)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tt-RU" w:eastAsia="ru-RU"/>
        </w:rPr>
        <w:lastRenderedPageBreak/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tt-RU" w:eastAsia="ru-RU"/>
        </w:rPr>
        <w:t> </w:t>
      </w:r>
      <w:r w:rsidRPr="00764539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lang w:val="tt-RU" w:eastAsia="ru-RU"/>
        </w:rPr>
        <w:t>Атна көннәре – Дни недели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Дүшәмбе - понедел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ник.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Сишәмбе - вторник.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Чәршәмбе - среда.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Пәнҗешәмбе - четверг.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Җомга - пятни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ца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Шимб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 - суббота.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Якшәмбе - воскресен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ье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Б</w:t>
      </w:r>
      <w:proofErr w:type="gramEnd"/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үген дүшәмбе - Сегодня понедел</w:t>
      </w: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ь</w:t>
      </w: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ник.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Иртәгә- сишәмбе - Завтра вторник.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u w:val="single"/>
          <w:lang w:val="tt-RU" w:eastAsia="ru-RU"/>
        </w:rPr>
        <w:t>Тематические группы слов .  Слова, выражающие лица: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Мин - я                                   Безнең- наш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Син - ты                                 Сезнең- ваш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Ул - он, она, оно                  Аларның- их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Без - мы                                  Бу- этот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Сез - вы                                 Теге - тот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Алар - они                             Үзем - сам(а)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Минем - мой                         Үзең -ты сам(а)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Синен – твой                        Үзе -сам(а)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Анын- его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u w:val="single"/>
          <w:lang w:val="tt-RU" w:eastAsia="ru-RU"/>
        </w:rPr>
        <w:t>Обращение:</w:t>
      </w:r>
    </w:p>
    <w:p w:rsidR="00764539" w:rsidRPr="00764539" w:rsidRDefault="00764539" w:rsidP="0076453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Дуслар! - Друзья!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Кадерле дуслар! - Дорогие друзья!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Балалар! - Дети!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Әфәнде! - Господин!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Ханым! - Ханум!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Туташ! - Барышня!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Кадерле әнием! - Дорогая мама!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u w:val="single"/>
          <w:lang w:val="tt-RU" w:eastAsia="ru-RU"/>
        </w:rPr>
        <w:t>Приветствия, по</w:t>
      </w:r>
      <w:r w:rsidRPr="00764539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u w:val="single"/>
          <w:lang w:eastAsia="ru-RU"/>
        </w:rPr>
        <w:t>ж</w:t>
      </w:r>
      <w:r w:rsidRPr="00764539">
        <w:rPr>
          <w:rFonts w:ascii="Times New Roman" w:eastAsia="Times New Roman" w:hAnsi="Times New Roman" w:cs="Times New Roman"/>
          <w:b/>
          <w:i/>
          <w:iCs/>
          <w:color w:val="0070C0"/>
          <w:sz w:val="24"/>
          <w:szCs w:val="24"/>
          <w:u w:val="single"/>
          <w:lang w:val="tt-RU" w:eastAsia="ru-RU"/>
        </w:rPr>
        <w:t>елания, поздравления: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Исәнме! - Здравствуй!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Исәнмесез! - Здравствуйте!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Сәлам! - Привет!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Хәерле юл! - Доброго пути!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Хәерле иртә! - Доброе утро!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Хәерле көн! - Добрый ден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Хәерле кич! - Добрый вечер!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Тыныч йокы! - Спокойной ночи!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Бәхетле булыгыз! - Будьте счастливы!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Сезгә уңышлар телим! - 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Желаю вам успехов!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Сезг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 бәхет телим! - Желаю вам счастья!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Сезне туган конегез белән котлыйм! -  Поздравляю вас с дн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ё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 рождения!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Бәйрәм белән! - С праздником!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Әйбәт ял итегез! - Хорошо отдыхайте!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u w:val="single"/>
          <w:lang w:val="tt-RU" w:eastAsia="ru-RU"/>
        </w:rPr>
        <w:t>Приглашение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Керегез! -  Входите!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Үтегез! -  Проходите!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Хуш киләсез! - Добро пожаловать!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Рәхим итегез! - Добро по</w:t>
      </w: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аловать!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Өстәл янына рәхим итегез! -  Пожалуйте к столу!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Үтенәм! - Прошу!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Сезне кунакка чакырам! - Приглашаю вас в гости!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Безгә кунакка килегез! -  Приходите к нам в гости!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Чакыруыгыз өчен рәхмәт! - Спасибо за приглашение!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Тагын килегез - Приходите е</w:t>
      </w:r>
      <w:proofErr w:type="spellStart"/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щё</w:t>
      </w:r>
      <w:proofErr w:type="spellEnd"/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</w:t>
      </w: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 алмыйм - Не могу придти.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color w:val="0070C0"/>
          <w:sz w:val="24"/>
          <w:szCs w:val="24"/>
          <w:u w:val="single"/>
          <w:lang w:val="tt-RU" w:eastAsia="ru-RU"/>
        </w:rPr>
        <w:t>Вопросы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tt-RU" w:eastAsia="ru-RU"/>
        </w:rPr>
        <w:t> </w:t>
      </w:r>
    </w:p>
    <w:tbl>
      <w:tblPr>
        <w:tblW w:w="553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7"/>
        <w:gridCol w:w="2778"/>
      </w:tblGrid>
      <w:tr w:rsidR="00764539" w:rsidRPr="00764539" w:rsidTr="00764539">
        <w:trPr>
          <w:tblCellSpacing w:w="0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Кем ?- Кто?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Нәрсә? - Что?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Кайда? - Где?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Кайчан? - Когда?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Кая? - Куда?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Кайдан? - Откуда?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Кемдә? - У кого?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Кемнән? - От кого?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Кемнеке? - Чей?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 өчен? - Зачем?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Кайсы? - Который?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 кем? - Это кто?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 нәрсә? - Это что?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Нинди? - Какой?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Ничек? - Как?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Ничәнче? - Который?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Нигә? - Почему?</w:t>
            </w:r>
          </w:p>
          <w:p w:rsidR="00764539" w:rsidRPr="00764539" w:rsidRDefault="00764539" w:rsidP="0076453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5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Кемдә? - У кого?</w:t>
            </w:r>
          </w:p>
        </w:tc>
      </w:tr>
    </w:tbl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u w:val="single"/>
          <w:lang w:val="tt-RU" w:eastAsia="ru-RU"/>
        </w:rPr>
        <w:lastRenderedPageBreak/>
        <w:t>Согласие. Отказ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Әйе - Да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Хәзер - Сейчас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Ярый, ярар - Ладно.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Дөрес - Верно.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Әлбәттә - Конечно.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Юк - Нет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Юк, алай түгел - Нет, не так.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Ярамый - Нельзя.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Теләмим -Не хочу.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Минем вакытым юк - Нет у меня времени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Дөрес түгел - Неверно.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val="tt-RU" w:eastAsia="ru-RU"/>
        </w:rPr>
        <w:t>Прос</w:t>
      </w:r>
      <w:proofErr w:type="spellStart"/>
      <w:r w:rsidRPr="007645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ьба</w:t>
      </w:r>
      <w:proofErr w:type="spellEnd"/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Әйтегез әле.... - Скажите пожалуйста....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Языгыз әле.... - Напишите пожалуйста....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Утырыгыз - садитесь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Сорарга ярыймы? -  Можно спросить?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Ишекне ачыгыз әле - Пожалуйста, откройте дверь.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i/>
          <w:iCs/>
          <w:color w:val="0070C0"/>
          <w:sz w:val="24"/>
          <w:szCs w:val="24"/>
          <w:u w:val="single"/>
          <w:lang w:val="tt-RU" w:eastAsia="ru-RU"/>
        </w:rPr>
        <w:t>Одобрение. Комплимент</w:t>
      </w:r>
      <w:r w:rsidRPr="00764539">
        <w:rPr>
          <w:rFonts w:ascii="Times New Roman" w:eastAsia="Times New Roman" w:hAnsi="Times New Roman" w:cs="Times New Roman"/>
          <w:color w:val="0070C0"/>
          <w:sz w:val="24"/>
          <w:szCs w:val="24"/>
          <w:lang w:val="tt-RU" w:eastAsia="ru-RU"/>
        </w:rPr>
        <w:t>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Мин бик шат .- Я очень рад (рада)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Бик шәп, бик яхшы. - Очень хорошо.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Игътибарыгыз өчен зур рәхмәт. - Большое спасибо за внимание.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Син нинди матур! -  Ты так(такая) красива!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Жилище. </w:t>
      </w:r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    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                                                             </w:t>
      </w:r>
    </w:p>
    <w:p w:rsidR="00764539" w:rsidRPr="00764539" w:rsidRDefault="00764539" w:rsidP="007645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5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Өй , йорт – дом                            </w:t>
      </w:r>
    </w:p>
    <w:p w:rsidR="006D0226" w:rsidRDefault="006D0226">
      <w:bookmarkStart w:id="0" w:name="_GoBack"/>
      <w:bookmarkEnd w:id="0"/>
    </w:p>
    <w:sectPr w:rsidR="006D02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542"/>
    <w:rsid w:val="006B2542"/>
    <w:rsid w:val="006D0226"/>
    <w:rsid w:val="00764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764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764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355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934</Words>
  <Characters>5328</Characters>
  <Application>Microsoft Office Word</Application>
  <DocSecurity>0</DocSecurity>
  <Lines>44</Lines>
  <Paragraphs>12</Paragraphs>
  <ScaleCrop>false</ScaleCrop>
  <Company>DG Win&amp;Soft</Company>
  <LinksUpToDate>false</LinksUpToDate>
  <CharactersWithSpaces>6250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2015-04-15T05:23:00Z</dcterms:created>
  <dcterms:modified xsi:type="dcterms:W3CDTF">2015-04-15T05:23:00Z</dcterms:modified>
</cp:coreProperties>
</file>